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56" type="#_x0000_t75" style="width:477pt;height:316.5pt" o:ole="">
                  <v:imagedata r:id="rId10" o:title=""/>
                </v:shape>
                <o:OLEObject Type="Embed" ProgID="PBrush" ShapeID="_x0000_i1256" DrawAspect="Content" ObjectID="_1727952591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146" w:type="dxa"/>
        <w:tblLayout w:type="fixed"/>
        <w:tblLook w:val="04A0" w:firstRow="1" w:lastRow="0" w:firstColumn="1" w:lastColumn="0" w:noHBand="0" w:noVBand="1"/>
      </w:tblPr>
      <w:tblGrid>
        <w:gridCol w:w="940"/>
        <w:gridCol w:w="3542"/>
        <w:gridCol w:w="6664"/>
      </w:tblGrid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8F3FDE">
        <w:tc>
          <w:tcPr>
            <w:tcW w:w="940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915" type="#_x0000_t75" style="width:295.35pt;height:191.65pt" o:ole="">
                  <v:imagedata r:id="rId13" o:title=""/>
                </v:shape>
                <o:OLEObject Type="Embed" ProgID="PBrush" ShapeID="_x0000_i1915" DrawAspect="Content" ObjectID="_1727952592" r:id="rId14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8F3FDE">
        <w:tc>
          <w:tcPr>
            <w:tcW w:w="940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941" type="#_x0000_t75" style="width:324pt;height:88.5pt" o:ole="">
                  <v:imagedata r:id="rId15" o:title=""/>
                </v:shape>
                <o:OLEObject Type="Embed" ProgID="PBrush" ShapeID="_x0000_i1941" DrawAspect="Content" ObjectID="_1727952593" r:id="rId16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952" type="#_x0000_t75" style="width:397.5pt;height:262.5pt" o:ole="">
                  <v:imagedata r:id="rId17" o:title=""/>
                </v:shape>
                <o:OLEObject Type="Embed" ProgID="PBrush" ShapeID="_x0000_i1952" DrawAspect="Content" ObjectID="_1727952594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918" type="#_x0000_t75" style="width:441.05pt;height:387.6pt" o:ole="">
                  <v:imagedata r:id="rId19" o:title=""/>
                </v:shape>
                <o:OLEObject Type="Embed" ProgID="PBrush" ShapeID="_x0000_i1918" DrawAspect="Content" ObjectID="_1727952595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8F3FDE">
        <w:tc>
          <w:tcPr>
            <w:tcW w:w="940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 y no incurrir en error, seleccione la línea del comando completa y al hacer clic con el mouse derecho en la consola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8F3FDE">
        <w:tc>
          <w:tcPr>
            <w:tcW w:w="940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955" type="#_x0000_t75" style="width:499pt;height:111.95pt" o:ole="">
                  <v:imagedata r:id="rId21" o:title=""/>
                </v:shape>
                <o:OLEObject Type="Embed" ProgID="PBrush" ShapeID="_x0000_i1955" DrawAspect="Content" ObjectID="_1727952596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8F3FDE">
        <w:tc>
          <w:tcPr>
            <w:tcW w:w="940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8F3FDE">
        <w:tc>
          <w:tcPr>
            <w:tcW w:w="940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976" type="#_x0000_t75" style="width:499.3pt;height:208.8pt" o:ole="">
                  <v:imagedata r:id="rId23" o:title=""/>
                </v:shape>
                <o:OLEObject Type="Embed" ProgID="PBrush" ShapeID="_x0000_i1976" DrawAspect="Content" ObjectID="_1727952597" r:id="rId24"/>
              </w:object>
            </w: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8F3FDE">
        <w:tc>
          <w:tcPr>
            <w:tcW w:w="940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8F3FDE">
        <w:tc>
          <w:tcPr>
            <w:tcW w:w="940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984" type="#_x0000_t75" style="width:443.25pt;height:348.75pt" o:ole="">
                  <v:imagedata r:id="rId25" o:title=""/>
                </v:shape>
                <o:OLEObject Type="Embed" ProgID="PBrush" ShapeID="_x0000_i1984" DrawAspect="Content" ObjectID="_1727952598" r:id="rId26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rPr>
          <w:trHeight w:val="774"/>
        </w:trPr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8F3FDE">
        <w:tc>
          <w:tcPr>
            <w:tcW w:w="940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986" type="#_x0000_t75" style="width:499.3pt;height:215.6pt" o:ole="">
                  <v:imagedata r:id="rId27" o:title=""/>
                </v:shape>
                <o:OLEObject Type="Embed" ProgID="PBrush" ShapeID="_x0000_i1986" DrawAspect="Content" ObjectID="_1727952599" r:id="rId2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8F3FDE">
        <w:tc>
          <w:tcPr>
            <w:tcW w:w="940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8F3FDE">
        <w:tc>
          <w:tcPr>
            <w:tcW w:w="940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989" type="#_x0000_t75" style="width:499.15pt;height:238.95pt" o:ole="">
                  <v:imagedata r:id="rId29" o:title=""/>
                </v:shape>
                <o:OLEObject Type="Embed" ProgID="PBrush" ShapeID="_x0000_i1989" DrawAspect="Content" ObjectID="_1727952600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8F3FDE">
        <w:tc>
          <w:tcPr>
            <w:tcW w:w="940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994" type="#_x0000_t75" style="width:499.45pt;height:172.8pt" o:ole="">
                  <v:imagedata r:id="rId31" o:title=""/>
                </v:shape>
                <o:OLEObject Type="Embed" ProgID="PBrush" ShapeID="_x0000_i1994" DrawAspect="Content" ObjectID="_1727952601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8F3FDE">
        <w:tc>
          <w:tcPr>
            <w:tcW w:w="940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998" type="#_x0000_t75" style="width:481pt;height:203.65pt" o:ole="">
                  <v:imagedata r:id="rId33" o:title=""/>
                </v:shape>
                <o:OLEObject Type="Embed" ProgID="PBrush" ShapeID="_x0000_i1998" DrawAspect="Content" ObjectID="_1727952602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2002" type="#_x0000_t75" style="width:499.5pt;height:193pt" o:ole="">
                  <v:imagedata r:id="rId35" o:title=""/>
                </v:shape>
                <o:OLEObject Type="Embed" ProgID="PBrush" ShapeID="_x0000_i2002" DrawAspect="Content" ObjectID="_1727952603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8F3FDE">
        <w:tc>
          <w:tcPr>
            <w:tcW w:w="940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2005" type="#_x0000_t75" style="width:456.75pt;height:243.75pt" o:ole="">
                  <v:imagedata r:id="rId37" o:title=""/>
                </v:shape>
                <o:OLEObject Type="Embed" ProgID="PBrush" ShapeID="_x0000_i2005" DrawAspect="Content" ObjectID="_1727952604" r:id="rId3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2008" type="#_x0000_t75" style="width:464.35pt;height:247.5pt" o:ole="">
                  <v:imagedata r:id="rId39" o:title=""/>
                </v:shape>
                <o:OLEObject Type="Embed" ProgID="PBrush" ShapeID="_x0000_i2008" DrawAspect="Content" ObjectID="_1727952605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2012" type="#_x0000_t75" style="width:430.5pt;height:213.75pt" o:ole="">
                  <v:imagedata r:id="rId41" o:title=""/>
                </v:shape>
                <o:OLEObject Type="Embed" ProgID="PBrush" ShapeID="_x0000_i2012" DrawAspect="Content" ObjectID="_1727952606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930" type="#_x0000_t75" style="width:461.15pt;height:341.35pt" o:ole="">
                  <v:imagedata r:id="rId43" o:title=""/>
                </v:shape>
                <o:OLEObject Type="Embed" ProgID="PBrush" ShapeID="_x0000_i1930" DrawAspect="Content" ObjectID="_1727952607" r:id="rId44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B64BE0" w:rsidP="007829AF">
            <w:r>
              <w:object w:dxaOrig="12150" w:dyaOrig="4365">
                <v:shape id="_x0000_i2015" type="#_x0000_t75" style="width:499.35pt;height:179.4pt" o:ole="">
                  <v:imagedata r:id="rId45" o:title=""/>
                </v:shape>
                <o:OLEObject Type="Embed" ProgID="PBrush" ShapeID="_x0000_i2015" DrawAspect="Content" ObjectID="_1727952608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2018" type="#_x0000_t75" style="width:223.5pt;height:191.25pt" o:ole="">
                  <v:imagedata r:id="rId47" o:title=""/>
                </v:shape>
                <o:OLEObject Type="Embed" ProgID="PBrush" ShapeID="_x0000_i2018" DrawAspect="Content" ObjectID="_1727952609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2039" type="#_x0000_t75" style="width:499.3pt;height:188.35pt" o:ole="">
                  <v:imagedata r:id="rId49" o:title=""/>
                </v:shape>
                <o:OLEObject Type="Embed" ProgID="PBrush" ShapeID="_x0000_i2039" DrawAspect="Content" ObjectID="_1727952610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F16234" w:rsidRPr="00457529" w:rsidTr="008F3FDE">
        <w:tc>
          <w:tcPr>
            <w:tcW w:w="940" w:type="dxa"/>
          </w:tcPr>
          <w:p w:rsidR="008F3FDE" w:rsidRPr="00F16234" w:rsidRDefault="008F3FDE" w:rsidP="00F162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34.1.</w:t>
            </w:r>
          </w:p>
        </w:tc>
        <w:tc>
          <w:tcPr>
            <w:tcW w:w="10206" w:type="dxa"/>
            <w:gridSpan w:val="2"/>
          </w:tcPr>
          <w:p w:rsidR="00F16234" w:rsidRPr="00FA0B82" w:rsidRDefault="00336530" w:rsidP="00F16234">
            <w:pPr>
              <w:jc w:val="center"/>
              <w:rPr>
                <w:b/>
                <w:color w:val="002060"/>
                <w:sz w:val="28"/>
                <w:szCs w:val="28"/>
              </w:rPr>
            </w:pPr>
            <w:r>
              <w:object w:dxaOrig="7260" w:dyaOrig="3405">
                <v:shape id="_x0000_i2044" type="#_x0000_t75" style="width:363pt;height:170.25pt" o:ole="">
                  <v:imagedata r:id="rId51" o:title=""/>
                </v:shape>
                <o:OLEObject Type="Embed" ProgID="PBrush" ShapeID="_x0000_i2044" DrawAspect="Content" ObjectID="_1727952611" r:id="rId52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8F3FDE" w:rsidP="003673C4">
            <w:r>
              <w:object w:dxaOrig="10560" w:dyaOrig="6540">
                <v:shape id="_x0000_i2047" type="#_x0000_t75" style="width:499.5pt;height:309.35pt" o:ole="">
                  <v:imagedata r:id="rId53" o:title=""/>
                </v:shape>
                <o:OLEObject Type="Embed" ProgID="PBrush" ShapeID="_x0000_i2047" DrawAspect="Content" ObjectID="_1727952612" r:id="rId54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//permisos para validaciones y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display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System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ComponentModel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DataAnnotations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asignatura - ver diseño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] 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F35B9" w:rsidRPr="00C43F56" w:rsidRDefault="001F35B9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8A608C" w:rsidRPr="00457529" w:rsidTr="008F3FDE">
        <w:tc>
          <w:tcPr>
            <w:tcW w:w="940" w:type="dxa"/>
          </w:tcPr>
          <w:p w:rsidR="008A608C" w:rsidRPr="008A608C" w:rsidRDefault="008A608C" w:rsidP="008A60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  <w:r w:rsidRPr="008A608C">
              <w:rPr>
                <w:b/>
                <w:color w:val="002060"/>
                <w:sz w:val="28"/>
                <w:szCs w:val="28"/>
              </w:rPr>
              <w:drawing>
                <wp:inline distT="0" distB="0" distL="0" distR="0" wp14:anchorId="002533F2" wp14:editId="600CE3C7">
                  <wp:extent cx="5125165" cy="245779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8A608C" w:rsidRDefault="008A608C" w:rsidP="000222E5">
            <w:pPr>
              <w:rPr>
                <w:sz w:val="28"/>
                <w:szCs w:val="28"/>
              </w:rPr>
            </w:pP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8A608C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8A608C" w:rsidRPr="000222E5" w:rsidRDefault="008A608C" w:rsidP="008A608C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5B580F" w:rsidP="000222E5">
            <w:pPr>
              <w:jc w:val="center"/>
            </w:pPr>
            <w:r>
              <w:object w:dxaOrig="9855" w:dyaOrig="6075">
                <v:shape id="_x0000_i2083" type="#_x0000_t75" style="width:492.75pt;height:303.75pt" o:ole="">
                  <v:imagedata r:id="rId56" o:title=""/>
                </v:shape>
                <o:OLEObject Type="Embed" ProgID="PBrush" ShapeID="_x0000_i2083" DrawAspect="Content" ObjectID="_1727952613" r:id="rId5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5B580F" w:rsidRDefault="002E5687" w:rsidP="005B580F">
            <w:p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: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DbSet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el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deContext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protected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override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void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OnConfiguring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(!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IsConfigured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.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UseSqlServer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"Server=localhost; user id=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sa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 password=12345; Initial Catalog=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BDNotas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;"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    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E5687" w:rsidRPr="00C42C5C" w:rsidRDefault="002E5687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  <w:r w:rsidR="005B580F">
              <w:rPr>
                <w:sz w:val="28"/>
                <w:szCs w:val="28"/>
              </w:rPr>
              <w:t xml:space="preserve">  -  Firma de los métodos a implementar en los Repositorios</w:t>
            </w:r>
          </w:p>
          <w:p w:rsidR="005B580F" w:rsidRPr="00457529" w:rsidRDefault="005B580F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//permisos acceder al modelo de la clase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Asignatura        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InsertarAsignatura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5B580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ListarAsignaturas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();         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Actu</w:t>
            </w:r>
            <w:r w:rsidRPr="005B580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alizarAsignatura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5B580F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5B580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EliminarAsignatura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B580F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5B580F" w:rsidRPr="005B580F" w:rsidRDefault="005B580F" w:rsidP="005B580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B580F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5B580F" w:rsidRPr="005B580F" w:rsidRDefault="005B580F" w:rsidP="005B580F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8F3FDE">
        <w:tc>
          <w:tcPr>
            <w:tcW w:w="940" w:type="dxa"/>
          </w:tcPr>
          <w:p w:rsidR="00352043" w:rsidRPr="005B580F" w:rsidRDefault="00352043" w:rsidP="005B580F">
            <w:pPr>
              <w:rPr>
                <w:sz w:val="28"/>
                <w:szCs w:val="28"/>
              </w:rPr>
            </w:pPr>
            <w:bookmarkStart w:id="0" w:name="_GoBack" w:colFirst="1" w:colLast="1"/>
          </w:p>
        </w:tc>
        <w:tc>
          <w:tcPr>
            <w:tcW w:w="10206" w:type="dxa"/>
            <w:gridSpan w:val="2"/>
          </w:tcPr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EntityFrameworkCore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; 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//permisos acceder al modelo de la clase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class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: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proofErr w:type="spellEnd"/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private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readonly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lastRenderedPageBreak/>
              <w:t>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//AQUÍ CADA UNO DE LOS MÉTODOS DEL CRUD, REFERENCIADOS EN LA INTERFACE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InsertarAsignatura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try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adicionado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Add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  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//INSERT en la BD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SaveChanges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                  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adicionado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catch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throw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IEnumerable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&lt;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&gt;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ListarAsignaturas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string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?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cadena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cadena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null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//busca coincidencias entre los registros y la cadena enviada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Where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=&gt;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nombre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Contains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cadena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));   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 xml:space="preserve">//busca solamente los que son exactamente igual a la cadena enviada 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//asignaturas = _appContext.asignatura.Where(s =&gt; s.nombre.Equals(cadena));    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ConsultarAsignatura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int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?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FirstOrDefault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=&gt;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ActualizarAsignatura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FirstOrDefault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=&gt;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!=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null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nombre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   =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nombre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intensidad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intensidad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SaveChanges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void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EliminarAsignatura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int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FirstOrDefault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=&gt;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E0665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E0665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Remove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encontrado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E0665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SaveChanges</w:t>
            </w:r>
            <w:proofErr w:type="spellEnd"/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E0665A" w:rsidRPr="00E0665A" w:rsidRDefault="00E0665A" w:rsidP="00E0665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E0665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E0665A" w:rsidRPr="00E0665A" w:rsidRDefault="00E0665A" w:rsidP="00E0665A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352043" w:rsidRPr="00E0665A" w:rsidRDefault="00352043" w:rsidP="003673C4">
            <w:pPr>
              <w:rPr>
                <w:sz w:val="18"/>
                <w:szCs w:val="28"/>
              </w:rPr>
            </w:pPr>
          </w:p>
        </w:tc>
      </w:tr>
      <w:bookmarkEnd w:id="0"/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44018A" w:rsidP="002F6FAD">
            <w:r>
              <w:object w:dxaOrig="12180" w:dyaOrig="6330">
                <v:shape id="_x0000_i1936" type="#_x0000_t75" style="width:486pt;height:252.9pt" o:ole="">
                  <v:imagedata r:id="rId58" o:title=""/>
                </v:shape>
                <o:OLEObject Type="Embed" ProgID="PBrush" ShapeID="_x0000_i1936" DrawAspect="Content" ObjectID="_1727952614" r:id="rId59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C633FA" w:rsidRPr="00C43F56" w:rsidRDefault="00C633FA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44018A" w:rsidRPr="00C43F56" w:rsidRDefault="0044018A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23497D" w:rsidP="002F6FAD">
            <w:r>
              <w:object w:dxaOrig="13545" w:dyaOrig="5580">
                <v:shape id="_x0000_i1937" type="#_x0000_t75" style="width:486.95pt;height:200.3pt" o:ole="">
                  <v:imagedata r:id="rId60" o:title=""/>
                </v:shape>
                <o:OLEObject Type="Embed" ProgID="PBrush" ShapeID="_x0000_i1937" DrawAspect="Content" ObjectID="_1727952615" r:id="rId61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C1268F" w:rsidRPr="00C1268F" w:rsidTr="008F3FDE">
        <w:tc>
          <w:tcPr>
            <w:tcW w:w="940" w:type="dxa"/>
          </w:tcPr>
          <w:p w:rsidR="00C1268F" w:rsidRPr="00C43F56" w:rsidRDefault="00C1268F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r>
              <w:object w:dxaOrig="11460" w:dyaOrig="5700">
                <v:shape id="_x0000_i1938" type="#_x0000_t75" style="width:483.05pt;height:239.1pt" o:ole="">
                  <v:imagedata r:id="rId63" o:title=""/>
                </v:shape>
                <o:OLEObject Type="Embed" ProgID="PBrush" ShapeID="_x0000_i1938" DrawAspect="Content" ObjectID="_1727952616" r:id="rId64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939" type="#_x0000_t75" style="width:417.6pt;height:365.1pt" o:ole="">
                  <v:imagedata r:id="rId65" o:title=""/>
                </v:shape>
                <o:OLEObject Type="Embed" ProgID="PBrush" ShapeID="_x0000_i1939" DrawAspect="Content" ObjectID="_1727952617" r:id="rId66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</w:t>
            </w:r>
            <w:r w:rsidR="00475344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Asignaturas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proofErr w:type="spellStart"/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de </w:t>
            </w:r>
            <w:r w:rsid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Asignaturas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475344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foreach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var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47534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in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="00475344" w:rsidRPr="004753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Asignaturas</w:t>
            </w:r>
            <w:proofErr w:type="spellEnd"/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47534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735980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735980">
              <w:rPr>
                <w:b/>
                <w:color w:val="00B050"/>
                <w:sz w:val="28"/>
                <w:szCs w:val="28"/>
              </w:rPr>
              <w:t>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8F3FDE">
        <w:tc>
          <w:tcPr>
            <w:tcW w:w="940" w:type="dxa"/>
          </w:tcPr>
          <w:p w:rsidR="009A3884" w:rsidRPr="00C43F56" w:rsidRDefault="009A3884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8F3FDE">
        <w:tc>
          <w:tcPr>
            <w:tcW w:w="940" w:type="dxa"/>
          </w:tcPr>
          <w:p w:rsidR="009A3884" w:rsidRPr="00C43F56" w:rsidRDefault="009A3884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r w:rsidR="0047534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Listar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a de </w:t>
            </w:r>
            <w:r w:rsidR="0047534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Asignaturas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8F3FDE">
        <w:tc>
          <w:tcPr>
            <w:tcW w:w="940" w:type="dxa"/>
          </w:tcPr>
          <w:p w:rsidR="00EA1E9E" w:rsidRPr="00C43F56" w:rsidRDefault="00EA1E9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A1E9E" w:rsidRDefault="0001162F" w:rsidP="00735980">
            <w:r>
              <w:object w:dxaOrig="10740" w:dyaOrig="5610">
                <v:shape id="_x0000_i1940" type="#_x0000_t75" style="width:494.05pt;height:258.05pt" o:ole="">
                  <v:imagedata r:id="rId69" o:title=""/>
                </v:shape>
                <o:OLEObject Type="Embed" ProgID="PBrush" ShapeID="_x0000_i1940" DrawAspect="Content" ObjectID="_1727952618" r:id="rId70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72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580F" w:rsidRDefault="005B580F" w:rsidP="00B31F3F">
      <w:pPr>
        <w:spacing w:after="0" w:line="240" w:lineRule="auto"/>
      </w:pPr>
      <w:r>
        <w:separator/>
      </w:r>
    </w:p>
  </w:endnote>
  <w:endnote w:type="continuationSeparator" w:id="0">
    <w:p w:rsidR="005B580F" w:rsidRDefault="005B580F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580F" w:rsidRDefault="005B580F" w:rsidP="00B31F3F">
      <w:pPr>
        <w:spacing w:after="0" w:line="240" w:lineRule="auto"/>
      </w:pPr>
      <w:r>
        <w:separator/>
      </w:r>
    </w:p>
  </w:footnote>
  <w:footnote w:type="continuationSeparator" w:id="0">
    <w:p w:rsidR="005B580F" w:rsidRDefault="005B580F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580F" w:rsidRDefault="005B580F">
    <w:pPr>
      <w:pStyle w:val="Encabezado"/>
    </w:pPr>
  </w:p>
  <w:p w:rsidR="005B580F" w:rsidRDefault="005B580F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5B580F" w:rsidRDefault="005B580F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5B580F" w:rsidRDefault="005B580F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5B580F" w:rsidRDefault="005B580F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17E7B"/>
    <w:multiLevelType w:val="multilevel"/>
    <w:tmpl w:val="26BC48FE"/>
    <w:lvl w:ilvl="0">
      <w:start w:val="3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9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1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3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5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9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7"/>
  </w:num>
  <w:num w:numId="2">
    <w:abstractNumId w:val="4"/>
  </w:num>
  <w:num w:numId="3">
    <w:abstractNumId w:val="7"/>
  </w:num>
  <w:num w:numId="4">
    <w:abstractNumId w:val="18"/>
  </w:num>
  <w:num w:numId="5">
    <w:abstractNumId w:val="11"/>
  </w:num>
  <w:num w:numId="6">
    <w:abstractNumId w:val="14"/>
  </w:num>
  <w:num w:numId="7">
    <w:abstractNumId w:val="8"/>
  </w:num>
  <w:num w:numId="8">
    <w:abstractNumId w:val="6"/>
  </w:num>
  <w:num w:numId="9">
    <w:abstractNumId w:val="5"/>
  </w:num>
  <w:num w:numId="10">
    <w:abstractNumId w:val="15"/>
  </w:num>
  <w:num w:numId="11">
    <w:abstractNumId w:val="12"/>
  </w:num>
  <w:num w:numId="12">
    <w:abstractNumId w:val="1"/>
  </w:num>
  <w:num w:numId="13">
    <w:abstractNumId w:val="2"/>
  </w:num>
  <w:num w:numId="14">
    <w:abstractNumId w:val="10"/>
  </w:num>
  <w:num w:numId="15">
    <w:abstractNumId w:val="19"/>
  </w:num>
  <w:num w:numId="16">
    <w:abstractNumId w:val="16"/>
  </w:num>
  <w:num w:numId="17">
    <w:abstractNumId w:val="9"/>
  </w:num>
  <w:num w:numId="18">
    <w:abstractNumId w:val="13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D107D"/>
    <w:rsid w:val="000D2DB7"/>
    <w:rsid w:val="000E6F6B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62CC4"/>
    <w:rsid w:val="00275584"/>
    <w:rsid w:val="00280BBC"/>
    <w:rsid w:val="002E2DA4"/>
    <w:rsid w:val="002E5687"/>
    <w:rsid w:val="002F6FAD"/>
    <w:rsid w:val="00303068"/>
    <w:rsid w:val="00303BDE"/>
    <w:rsid w:val="00336530"/>
    <w:rsid w:val="00336635"/>
    <w:rsid w:val="00352043"/>
    <w:rsid w:val="003656F4"/>
    <w:rsid w:val="003673C4"/>
    <w:rsid w:val="00393371"/>
    <w:rsid w:val="003C4BF3"/>
    <w:rsid w:val="003D4057"/>
    <w:rsid w:val="003E25BA"/>
    <w:rsid w:val="004225FB"/>
    <w:rsid w:val="004307E8"/>
    <w:rsid w:val="0044018A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580F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4748"/>
    <w:rsid w:val="00697091"/>
    <w:rsid w:val="006A3B6A"/>
    <w:rsid w:val="006B7D4D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A608C"/>
    <w:rsid w:val="008F3317"/>
    <w:rsid w:val="008F3FDE"/>
    <w:rsid w:val="00906070"/>
    <w:rsid w:val="009159BD"/>
    <w:rsid w:val="00920A7A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F4C56"/>
    <w:rsid w:val="00C1268F"/>
    <w:rsid w:val="00C17749"/>
    <w:rsid w:val="00C42C5C"/>
    <w:rsid w:val="00C43F56"/>
    <w:rsid w:val="00C440C3"/>
    <w:rsid w:val="00C5002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B100E"/>
    <w:rsid w:val="00DC7910"/>
    <w:rsid w:val="00E06603"/>
    <w:rsid w:val="00E0665A"/>
    <w:rsid w:val="00E115CE"/>
    <w:rsid w:val="00E15812"/>
    <w:rsid w:val="00E414D0"/>
    <w:rsid w:val="00E47235"/>
    <w:rsid w:val="00E5286E"/>
    <w:rsid w:val="00E67525"/>
    <w:rsid w:val="00E82A3A"/>
    <w:rsid w:val="00E83AB8"/>
    <w:rsid w:val="00EA1E9E"/>
    <w:rsid w:val="00F16234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oleObject" Target="embeddings/oleObject27.bin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3.bin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image" Target="media/image28.png"/><Relationship Id="rId64" Type="http://schemas.openxmlformats.org/officeDocument/2006/relationships/oleObject" Target="embeddings/oleObject26.bin"/><Relationship Id="rId69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image" Target="media/image34.png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oleObject" Target="embeddings/oleObject28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3024</Words>
  <Characters>16635</Characters>
  <Application>Microsoft Office Word</Application>
  <DocSecurity>0</DocSecurity>
  <Lines>138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19620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</cp:revision>
  <dcterms:created xsi:type="dcterms:W3CDTF">2022-10-22T18:50:00Z</dcterms:created>
  <dcterms:modified xsi:type="dcterms:W3CDTF">2022-10-22T18:50:00Z</dcterms:modified>
</cp:coreProperties>
</file>